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532198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1D4154C">
            <wp:extent cx="1329055" cy="4387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</w:t>
      </w:r>
      <w:proofErr w:type="gramStart"/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</w:t>
      </w:r>
      <w:proofErr w:type="gramEnd"/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A45FF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EC3F9A" w:rsidRPr="00EA45FF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УТВЕРЖДАЮ»</w:t>
      </w:r>
    </w:p>
    <w:p w:rsidR="00C30958" w:rsidRPr="00EA45FF" w:rsidRDefault="00D6298F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proofErr w:type="spellStart"/>
      <w:r w:rsidRPr="00EA45F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Зам.</w:t>
      </w:r>
      <w:r w:rsidR="00C6076F" w:rsidRPr="00EA45F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Председател</w:t>
      </w:r>
      <w:r w:rsidRPr="00EA45F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я</w:t>
      </w:r>
      <w:proofErr w:type="spellEnd"/>
      <w:r w:rsidR="00C30958" w:rsidRPr="00EA45F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закупочной комиссии </w:t>
      </w:r>
    </w:p>
    <w:p w:rsidR="00C30958" w:rsidRPr="00EA45FF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A45F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 уровня АО «ДРСК»</w:t>
      </w:r>
    </w:p>
    <w:p w:rsidR="00C30958" w:rsidRPr="00EA45FF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A45F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</w:t>
      </w:r>
      <w:r w:rsidR="00C30958" w:rsidRPr="00EA45F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__________________ </w:t>
      </w:r>
      <w:r w:rsidR="00D6298F" w:rsidRPr="00EA45FF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С.А. </w:t>
      </w:r>
      <w:proofErr w:type="spellStart"/>
      <w:r w:rsidR="00D6298F" w:rsidRPr="00EA45FF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Коржов</w:t>
      </w:r>
      <w:proofErr w:type="spellEnd"/>
    </w:p>
    <w:p w:rsidR="00C30958" w:rsidRPr="00EA45FF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EA45F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«___» _______________ </w:t>
      </w:r>
      <w:r w:rsidR="003F6D10" w:rsidRPr="00EA45F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202</w:t>
      </w:r>
      <w:r w:rsidR="000F2C4F" w:rsidRPr="00EA45F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</w:t>
      </w:r>
      <w:r w:rsidR="003F6D10" w:rsidRPr="00EA45FF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год</w:t>
      </w:r>
      <w:r w:rsidRPr="00EA45FF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</w:t>
      </w:r>
    </w:p>
    <w:p w:rsidR="00EC3F9A" w:rsidRPr="00EA45FF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F9A" w:rsidRPr="00EA45FF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EA45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Уведомление о внесении изменений </w:t>
      </w:r>
    </w:p>
    <w:p w:rsidR="000D7A38" w:rsidRPr="00EA45FF" w:rsidRDefault="0036250C" w:rsidP="000D7A38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5FF">
        <w:rPr>
          <w:rFonts w:ascii="Times New Roman" w:hAnsi="Times New Roman" w:cs="Times New Roman"/>
          <w:sz w:val="24"/>
          <w:szCs w:val="24"/>
        </w:rPr>
        <w:t xml:space="preserve">в Извещение о закупке, Документацию о </w:t>
      </w:r>
      <w:proofErr w:type="gramStart"/>
      <w:r w:rsidRPr="00EA45FF">
        <w:rPr>
          <w:rFonts w:ascii="Times New Roman" w:hAnsi="Times New Roman" w:cs="Times New Roman"/>
          <w:sz w:val="24"/>
          <w:szCs w:val="24"/>
        </w:rPr>
        <w:t>закупке ,</w:t>
      </w:r>
      <w:proofErr w:type="gramEnd"/>
      <w:r w:rsidRPr="00EA45FF">
        <w:rPr>
          <w:rFonts w:ascii="Times New Roman" w:hAnsi="Times New Roman" w:cs="Times New Roman"/>
          <w:sz w:val="24"/>
          <w:szCs w:val="24"/>
        </w:rPr>
        <w:t xml:space="preserve"> по </w:t>
      </w:r>
      <w:r w:rsidR="003C7003">
        <w:rPr>
          <w:rFonts w:ascii="Times New Roman" w:hAnsi="Times New Roman" w:cs="Times New Roman"/>
          <w:snapToGrid w:val="0"/>
          <w:sz w:val="24"/>
          <w:szCs w:val="24"/>
        </w:rPr>
        <w:t>запросу котировок</w:t>
      </w:r>
      <w:r w:rsidR="00D6298F" w:rsidRPr="00EA45FF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B01634" w:rsidRPr="00EA45FF">
        <w:rPr>
          <w:rFonts w:ascii="Times New Roman" w:hAnsi="Times New Roman" w:cs="Times New Roman"/>
          <w:snapToGrid w:val="0"/>
          <w:sz w:val="24"/>
          <w:szCs w:val="24"/>
        </w:rPr>
        <w:t xml:space="preserve"> в </w:t>
      </w:r>
      <w:r w:rsidR="00E86C54" w:rsidRPr="00EA45FF">
        <w:rPr>
          <w:rFonts w:ascii="Times New Roman" w:hAnsi="Times New Roman" w:cs="Times New Roman"/>
          <w:snapToGrid w:val="0"/>
          <w:sz w:val="24"/>
          <w:szCs w:val="24"/>
        </w:rPr>
        <w:t>электронной форме</w:t>
      </w:r>
      <w:r w:rsidR="00D6298F" w:rsidRPr="00EA45FF">
        <w:rPr>
          <w:rFonts w:ascii="Times New Roman" w:hAnsi="Times New Roman" w:cs="Times New Roman"/>
          <w:snapToGrid w:val="0"/>
          <w:sz w:val="24"/>
          <w:szCs w:val="24"/>
        </w:rPr>
        <w:t>,</w:t>
      </w:r>
      <w:r w:rsidR="00E86C54" w:rsidRPr="00EA45FF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892D0E" w:rsidRPr="00EA45FF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7F62ED" w:rsidRPr="00EA45FF">
        <w:rPr>
          <w:rFonts w:ascii="Times New Roman" w:hAnsi="Times New Roman" w:cs="Times New Roman"/>
          <w:sz w:val="24"/>
          <w:szCs w:val="24"/>
        </w:rPr>
        <w:t xml:space="preserve"> </w:t>
      </w:r>
      <w:r w:rsidR="003C7003" w:rsidRPr="00895664">
        <w:t xml:space="preserve">Лот № </w:t>
      </w:r>
      <w:r w:rsidR="003C7003">
        <w:t>30030</w:t>
      </w:r>
      <w:r w:rsidR="003C7003" w:rsidRPr="00895664">
        <w:t>1-ТПИР ОНМ-2021-ДРСК Вагон-дом на шасси прицепа</w:t>
      </w:r>
    </w:p>
    <w:p w:rsidR="00EC3F9A" w:rsidRPr="00EA45FF" w:rsidRDefault="00C30958" w:rsidP="00144BE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5FF">
        <w:rPr>
          <w:rFonts w:ascii="Times New Roman" w:hAnsi="Times New Roman" w:cs="Times New Roman"/>
          <w:b/>
          <w:sz w:val="24"/>
          <w:szCs w:val="24"/>
        </w:rPr>
        <w:t>№</w:t>
      </w:r>
      <w:r w:rsidR="00662FCF" w:rsidRPr="00EA45FF">
        <w:rPr>
          <w:rFonts w:ascii="Times New Roman" w:hAnsi="Times New Roman" w:cs="Times New Roman"/>
          <w:b/>
          <w:sz w:val="24"/>
          <w:szCs w:val="24"/>
        </w:rPr>
        <w:t>0</w:t>
      </w:r>
      <w:r w:rsidR="004C3A47">
        <w:rPr>
          <w:rFonts w:ascii="Times New Roman" w:hAnsi="Times New Roman" w:cs="Times New Roman"/>
          <w:b/>
          <w:sz w:val="24"/>
          <w:szCs w:val="24"/>
        </w:rPr>
        <w:t>1</w:t>
      </w:r>
      <w:r w:rsidRPr="00EA45FF">
        <w:rPr>
          <w:rFonts w:ascii="Times New Roman" w:hAnsi="Times New Roman" w:cs="Times New Roman"/>
          <w:b/>
          <w:i/>
          <w:sz w:val="24"/>
          <w:szCs w:val="24"/>
        </w:rPr>
        <w:t xml:space="preserve">        </w:t>
      </w:r>
      <w:r w:rsidRPr="00EA45F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</w:t>
      </w:r>
      <w:r w:rsidR="00662FCF" w:rsidRPr="00EA45FF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5D46B0" w:rsidRPr="00EA45FF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C1201B" w:rsidRPr="00EA45FF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662FCF" w:rsidRPr="00EA45F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1201B" w:rsidRPr="00EA45FF">
        <w:rPr>
          <w:rFonts w:ascii="Times New Roman" w:hAnsi="Times New Roman" w:cs="Times New Roman"/>
          <w:b/>
          <w:sz w:val="24"/>
          <w:szCs w:val="24"/>
        </w:rPr>
        <w:t>от «</w:t>
      </w:r>
      <w:r w:rsidR="003C7003">
        <w:rPr>
          <w:rFonts w:ascii="Times New Roman" w:hAnsi="Times New Roman" w:cs="Times New Roman"/>
          <w:b/>
          <w:sz w:val="24"/>
          <w:szCs w:val="24"/>
        </w:rPr>
        <w:t>24</w:t>
      </w:r>
      <w:r w:rsidR="00C1201B" w:rsidRPr="00EA45FF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D6298F" w:rsidRPr="00EA45FF">
        <w:rPr>
          <w:rFonts w:ascii="Times New Roman" w:hAnsi="Times New Roman" w:cs="Times New Roman"/>
          <w:b/>
          <w:sz w:val="24"/>
          <w:szCs w:val="24"/>
        </w:rPr>
        <w:t>февраля</w:t>
      </w:r>
      <w:r w:rsidR="000F2C4F" w:rsidRPr="00EA45FF">
        <w:rPr>
          <w:rFonts w:ascii="Times New Roman" w:hAnsi="Times New Roman" w:cs="Times New Roman"/>
          <w:b/>
          <w:sz w:val="24"/>
          <w:szCs w:val="24"/>
        </w:rPr>
        <w:t xml:space="preserve"> 2021г</w:t>
      </w:r>
      <w:r w:rsidR="00C1201B" w:rsidRPr="00EA45FF">
        <w:rPr>
          <w:rFonts w:ascii="Times New Roman" w:hAnsi="Times New Roman" w:cs="Times New Roman"/>
          <w:b/>
          <w:sz w:val="24"/>
          <w:szCs w:val="24"/>
        </w:rPr>
        <w:t>.</w:t>
      </w:r>
      <w:r w:rsidRPr="00EA45F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005CE" w:rsidRPr="00EA45FF" w:rsidRDefault="00EC3F9A" w:rsidP="001B4048">
      <w:pPr>
        <w:pStyle w:val="a9"/>
        <w:spacing w:before="0" w:line="240" w:lineRule="auto"/>
        <w:rPr>
          <w:sz w:val="24"/>
          <w:u w:val="single"/>
        </w:rPr>
      </w:pPr>
      <w:r w:rsidRPr="00EA45FF">
        <w:rPr>
          <w:sz w:val="24"/>
          <w:u w:val="single"/>
        </w:rPr>
        <w:t>Организатор:</w:t>
      </w:r>
      <w:r w:rsidRPr="00EA45FF">
        <w:rPr>
          <w:sz w:val="24"/>
        </w:rPr>
        <w:t xml:space="preserve"> </w:t>
      </w:r>
      <w:r w:rsidR="00C30958" w:rsidRPr="00EA45FF">
        <w:rPr>
          <w:snapToGrid w:val="0"/>
          <w:sz w:val="24"/>
        </w:rPr>
        <w:t xml:space="preserve">АО «Дальневосточная распределительная сетевая компания» </w:t>
      </w:r>
    </w:p>
    <w:p w:rsidR="00D005CE" w:rsidRPr="00EA45FF" w:rsidRDefault="00D005CE" w:rsidP="001B4048">
      <w:pPr>
        <w:pStyle w:val="a9"/>
        <w:spacing w:before="0" w:line="240" w:lineRule="auto"/>
        <w:rPr>
          <w:sz w:val="24"/>
          <w:u w:val="single"/>
        </w:rPr>
      </w:pPr>
      <w:r w:rsidRPr="00EA45FF">
        <w:rPr>
          <w:sz w:val="24"/>
          <w:u w:val="single"/>
        </w:rPr>
        <w:t>Заказчик:</w:t>
      </w:r>
      <w:r w:rsidRPr="00EA45FF">
        <w:rPr>
          <w:sz w:val="24"/>
        </w:rPr>
        <w:t xml:space="preserve"> </w:t>
      </w:r>
      <w:r w:rsidRPr="00EA45FF">
        <w:rPr>
          <w:snapToGrid w:val="0"/>
          <w:sz w:val="24"/>
        </w:rPr>
        <w:t>АО «Дальневосточная распределительная сетевая компания»</w:t>
      </w:r>
    </w:p>
    <w:p w:rsidR="00EC3F9A" w:rsidRPr="00EA45FF" w:rsidRDefault="00EC3F9A" w:rsidP="001B404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45F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Способ и предмет закупки:</w:t>
      </w:r>
    </w:p>
    <w:p w:rsidR="00183F0C" w:rsidRPr="00EA45FF" w:rsidRDefault="00EA45FF" w:rsidP="001B4048">
      <w:pPr>
        <w:pStyle w:val="Tableheader"/>
        <w:widowControl w:val="0"/>
        <w:contextualSpacing/>
        <w:rPr>
          <w:b w:val="0"/>
          <w:sz w:val="24"/>
        </w:rPr>
      </w:pPr>
      <w:r>
        <w:rPr>
          <w:sz w:val="24"/>
        </w:rPr>
        <w:t>Конкурс</w:t>
      </w:r>
      <w:r w:rsidR="00C30958" w:rsidRPr="00EA45FF">
        <w:rPr>
          <w:sz w:val="24"/>
        </w:rPr>
        <w:t xml:space="preserve"> в электронной форме  </w:t>
      </w:r>
    </w:p>
    <w:p w:rsidR="00C30958" w:rsidRPr="00EA45FF" w:rsidRDefault="00EC3F9A" w:rsidP="001B404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A4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EA45F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www.zakupki.gov.ru</w:t>
        </w:r>
      </w:hyperlink>
      <w:r w:rsidRPr="00EA4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— «ЕИС») </w:t>
      </w:r>
      <w:r w:rsidR="00A3608B" w:rsidRPr="00EA45FF">
        <w:rPr>
          <w:rFonts w:ascii="Times New Roman" w:hAnsi="Times New Roman" w:cs="Times New Roman"/>
          <w:sz w:val="24"/>
          <w:szCs w:val="24"/>
        </w:rPr>
        <w:t xml:space="preserve">от </w:t>
      </w:r>
      <w:r w:rsidR="003C7003">
        <w:rPr>
          <w:rFonts w:ascii="Times New Roman" w:hAnsi="Times New Roman" w:cs="Times New Roman"/>
          <w:sz w:val="24"/>
          <w:szCs w:val="24"/>
        </w:rPr>
        <w:t>10</w:t>
      </w:r>
      <w:r w:rsidR="004C3A47">
        <w:rPr>
          <w:rFonts w:ascii="Times New Roman" w:hAnsi="Times New Roman" w:cs="Times New Roman"/>
          <w:sz w:val="24"/>
          <w:szCs w:val="24"/>
        </w:rPr>
        <w:t>.02</w:t>
      </w:r>
      <w:r w:rsidR="000F2C4F" w:rsidRPr="00EA45FF">
        <w:rPr>
          <w:rFonts w:ascii="Times New Roman" w:hAnsi="Times New Roman" w:cs="Times New Roman"/>
          <w:sz w:val="24"/>
          <w:szCs w:val="24"/>
        </w:rPr>
        <w:t>.2021</w:t>
      </w:r>
      <w:r w:rsidR="00A3608B" w:rsidRPr="00EA45FF">
        <w:rPr>
          <w:rFonts w:ascii="Times New Roman" w:hAnsi="Times New Roman" w:cs="Times New Roman"/>
          <w:sz w:val="24"/>
          <w:szCs w:val="24"/>
        </w:rPr>
        <w:t xml:space="preserve">.  под № </w:t>
      </w:r>
      <w:r w:rsidR="003C7003">
        <w:rPr>
          <w:rFonts w:ascii="Times New Roman" w:hAnsi="Times New Roman" w:cs="Times New Roman"/>
          <w:sz w:val="24"/>
          <w:szCs w:val="24"/>
        </w:rPr>
        <w:t>32109977177</w:t>
      </w:r>
    </w:p>
    <w:p w:rsidR="004B5FE5" w:rsidRPr="00EA45FF" w:rsidRDefault="004B5FE5" w:rsidP="000E33C2">
      <w:pPr>
        <w:autoSpaceDE w:val="0"/>
        <w:autoSpaceDN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45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Внесены следующие изменения</w:t>
      </w:r>
      <w:r w:rsidR="000E33C2" w:rsidRPr="00EA45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EA45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B5FE5" w:rsidRPr="00EA45FF" w:rsidRDefault="004B5FE5" w:rsidP="004B5FE5">
      <w:pPr>
        <w:tabs>
          <w:tab w:val="left" w:pos="567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A45F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Пункты Извещения </w:t>
      </w:r>
      <w:r w:rsidRPr="00EA4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читать в следующей редакции: </w:t>
      </w: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851"/>
        <w:gridCol w:w="2693"/>
        <w:gridCol w:w="5920"/>
      </w:tblGrid>
      <w:tr w:rsidR="004B5FE5" w:rsidRPr="00EA45FF" w:rsidTr="00B7598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E5" w:rsidRPr="00EA45FF" w:rsidRDefault="004B5FE5" w:rsidP="004B5FE5">
            <w:pPr>
              <w:widowControl w:val="0"/>
              <w:spacing w:before="120" w:after="0" w:line="240" w:lineRule="auto"/>
              <w:jc w:val="center"/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</w:pPr>
            <w:r w:rsidRPr="00EA45FF"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  <w:t>15.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E5" w:rsidRPr="00EA45FF" w:rsidRDefault="004B5FE5" w:rsidP="004B5FE5">
            <w:pPr>
              <w:widowControl w:val="0"/>
              <w:spacing w:before="120"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начала – дата и время окончания срока подачи заявок</w:t>
            </w:r>
          </w:p>
        </w:tc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E" w:rsidRPr="00EA45FF" w:rsidRDefault="004C09CE" w:rsidP="004C09CE">
            <w:pPr>
              <w:widowControl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начала подачи заявок:</w:t>
            </w:r>
          </w:p>
          <w:p w:rsidR="004C09CE" w:rsidRPr="00EA45FF" w:rsidRDefault="003C7003" w:rsidP="004C09CE">
            <w:pPr>
              <w:widowControl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</w:t>
            </w:r>
            <w:r w:rsidR="004C3A4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.02</w:t>
            </w:r>
            <w:r w:rsidR="004C09CE"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.2021</w:t>
            </w:r>
          </w:p>
          <w:p w:rsidR="004C09CE" w:rsidRPr="00EA45FF" w:rsidRDefault="004C09CE" w:rsidP="004C09CE">
            <w:pPr>
              <w:widowControl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окончания срока подачи заявок:</w:t>
            </w:r>
          </w:p>
          <w:p w:rsidR="004B5FE5" w:rsidRPr="00EA45FF" w:rsidRDefault="003C7003" w:rsidP="003C7003">
            <w:pPr>
              <w:widowControl w:val="0"/>
              <w:spacing w:after="0" w:line="288" w:lineRule="auto"/>
              <w:jc w:val="both"/>
              <w:rPr>
                <w:rFonts w:ascii="Times New Roman" w:eastAsia="Lucida Sans Unicode" w:hAnsi="Times New Roman" w:cs="Times New Roman"/>
                <w:b/>
                <w:i/>
                <w:snapToGrid w:val="0"/>
                <w:kern w:val="1"/>
                <w:sz w:val="24"/>
                <w:szCs w:val="24"/>
                <w:shd w:val="clear" w:color="auto" w:fill="FFFF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01 марта </w:t>
            </w:r>
            <w:r w:rsidR="004C09CE" w:rsidRPr="00EA45FF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2021 в 15 ч. 00</w:t>
            </w:r>
            <w:r w:rsidR="004C09CE"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мин.  (по местному времени Организатора)</w:t>
            </w:r>
          </w:p>
        </w:tc>
      </w:tr>
    </w:tbl>
    <w:p w:rsidR="004B5FE5" w:rsidRPr="00EA45FF" w:rsidRDefault="004B5FE5" w:rsidP="00B6637E">
      <w:pPr>
        <w:tabs>
          <w:tab w:val="left" w:pos="567"/>
          <w:tab w:val="left" w:pos="851"/>
        </w:tabs>
        <w:autoSpaceDE w:val="0"/>
        <w:autoSpaceDN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45F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Пункты Документации о закупке </w:t>
      </w:r>
      <w:r w:rsidRPr="00EA45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читать в следующей редакции: </w:t>
      </w:r>
      <w:r w:rsidRPr="00EA45F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tbl>
      <w:tblPr>
        <w:tblW w:w="946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693"/>
        <w:gridCol w:w="5925"/>
      </w:tblGrid>
      <w:tr w:rsidR="004B5FE5" w:rsidRPr="00EA45FF" w:rsidTr="00B759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FE5" w:rsidRPr="00EA45FF" w:rsidRDefault="004B5FE5" w:rsidP="003C7003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after="0" w:line="240" w:lineRule="auto"/>
              <w:ind w:left="1134" w:hanging="113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bookmarkStart w:id="0" w:name="_Ref513817350"/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1.2.1</w:t>
            </w:r>
            <w:r w:rsidR="003C7003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8</w:t>
            </w:r>
          </w:p>
        </w:tc>
        <w:bookmarkEnd w:id="0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E5" w:rsidRPr="00EA45FF" w:rsidRDefault="004B5FE5" w:rsidP="004B5FE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EA45FF" w:rsidRDefault="004C09CE" w:rsidP="004C09C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Дата и время окончания срока предоставления разъяснений: </w:t>
            </w:r>
          </w:p>
          <w:p w:rsidR="004C09CE" w:rsidRPr="00EA45FF" w:rsidRDefault="003C7003" w:rsidP="004C09C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01.03.2</w:t>
            </w:r>
            <w:r w:rsidR="004C09CE"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021</w:t>
            </w:r>
            <w:r w:rsidR="004C09CE" w:rsidRPr="00EA4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15 ч. 00 мин (по местному времени Организатора)</w:t>
            </w:r>
          </w:p>
          <w:p w:rsidR="004B5FE5" w:rsidRPr="00EA45FF" w:rsidRDefault="004C09CE" w:rsidP="004C09CE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shd w:val="clear" w:color="auto" w:fill="FFFF99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="004B5FE5"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</w:t>
            </w: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17</w:t>
            </w:r>
          </w:p>
        </w:tc>
      </w:tr>
      <w:tr w:rsidR="004B5FE5" w:rsidRPr="00EA45FF" w:rsidTr="00B759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5FE5" w:rsidRPr="00EA45FF" w:rsidRDefault="004B5FE5" w:rsidP="003C7003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after="0" w:line="240" w:lineRule="auto"/>
              <w:ind w:left="1134" w:hanging="113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bookmarkStart w:id="1" w:name="_Ref389823218"/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1.2.1</w:t>
            </w:r>
            <w:r w:rsidR="003C7003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</w:t>
            </w:r>
          </w:p>
        </w:tc>
        <w:bookmarkEnd w:id="1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FE5" w:rsidRPr="00EA45FF" w:rsidRDefault="004B5FE5" w:rsidP="004B5FE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– дата и время окончания срока подачи заявок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9CE" w:rsidRPr="00EA45FF" w:rsidRDefault="004C09CE" w:rsidP="004C0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начала подачи заявок:</w:t>
            </w:r>
          </w:p>
          <w:p w:rsidR="004C09CE" w:rsidRPr="00EA45FF" w:rsidRDefault="003C7003" w:rsidP="004C0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10</w:t>
            </w:r>
            <w:r w:rsidR="004C3A47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.02</w:t>
            </w:r>
            <w:r w:rsidR="004C09CE" w:rsidRPr="00EA45FF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.2021</w:t>
            </w:r>
          </w:p>
          <w:p w:rsidR="004C09CE" w:rsidRPr="00EA45FF" w:rsidRDefault="004C09CE" w:rsidP="004C09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окончания срока подачи заявок:</w:t>
            </w:r>
          </w:p>
          <w:p w:rsidR="004B5FE5" w:rsidRPr="00EA45FF" w:rsidRDefault="003C7003" w:rsidP="00EA45FF">
            <w:pPr>
              <w:widowControl w:val="0"/>
              <w:spacing w:before="120" w:after="0" w:line="240" w:lineRule="auto"/>
              <w:jc w:val="both"/>
              <w:rPr>
                <w:rFonts w:ascii="Times New Roman" w:eastAsia="Lucida Sans Unicode" w:hAnsi="Times New Roman" w:cs="Times New Roman"/>
                <w:i/>
                <w:kern w:val="1"/>
                <w:sz w:val="24"/>
                <w:szCs w:val="24"/>
                <w:shd w:val="clear" w:color="auto" w:fill="FFFF9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01 марта</w:t>
            </w:r>
            <w:r w:rsidR="00EA45FF" w:rsidRPr="00EA45FF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 </w:t>
            </w:r>
            <w:r w:rsidR="004C09CE" w:rsidRPr="00EA45FF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2</w:t>
            </w:r>
            <w:bookmarkStart w:id="2" w:name="_GoBack"/>
            <w:bookmarkEnd w:id="2"/>
            <w:r w:rsidR="004C09CE" w:rsidRPr="00EA45FF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021 г. в 15 ч. 00 мин</w:t>
            </w:r>
            <w:r w:rsidR="004C09CE"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(по местному времени Организатора)</w:t>
            </w:r>
          </w:p>
        </w:tc>
      </w:tr>
      <w:tr w:rsidR="003C7003" w:rsidRPr="00EA45FF" w:rsidTr="00B7598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003" w:rsidRPr="00EA45FF" w:rsidRDefault="003C7003" w:rsidP="003C7003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 w:after="0" w:line="240" w:lineRule="auto"/>
              <w:ind w:left="1134" w:hanging="113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bookmarkStart w:id="3" w:name="_Ref515369504"/>
            <w:r w:rsidRPr="00EA45FF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1.2.20</w:t>
            </w:r>
          </w:p>
        </w:tc>
        <w:bookmarkEnd w:id="3"/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003" w:rsidRPr="00BA04C6" w:rsidRDefault="003C7003" w:rsidP="003C7003">
            <w:pPr>
              <w:pStyle w:val="Tabletext"/>
              <w:jc w:val="left"/>
              <w:rPr>
                <w:sz w:val="26"/>
                <w:szCs w:val="26"/>
              </w:rPr>
            </w:pPr>
            <w:r w:rsidRPr="00BA04C6">
              <w:rPr>
                <w:sz w:val="26"/>
                <w:szCs w:val="26"/>
              </w:rPr>
              <w:t>Д</w:t>
            </w:r>
            <w:r>
              <w:rPr>
                <w:sz w:val="26"/>
                <w:szCs w:val="26"/>
              </w:rPr>
              <w:t xml:space="preserve">ата окончания </w:t>
            </w:r>
            <w:r w:rsidRPr="00BA04C6">
              <w:rPr>
                <w:sz w:val="26"/>
                <w:szCs w:val="26"/>
              </w:rPr>
              <w:t>рассмотрения заявок</w:t>
            </w:r>
            <w:r>
              <w:rPr>
                <w:sz w:val="26"/>
                <w:szCs w:val="26"/>
              </w:rPr>
              <w:t xml:space="preserve">, </w:t>
            </w:r>
            <w:r w:rsidRPr="00BA04C6">
              <w:rPr>
                <w:sz w:val="26"/>
                <w:szCs w:val="26"/>
              </w:rPr>
              <w:t>подведения итогов закупки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7003" w:rsidRPr="00BA04C6" w:rsidRDefault="003C7003" w:rsidP="003C7003">
            <w:pPr>
              <w:pStyle w:val="Tabletext"/>
              <w:spacing w:after="120"/>
              <w:rPr>
                <w:sz w:val="26"/>
                <w:szCs w:val="26"/>
              </w:rPr>
            </w:pPr>
            <w:r w:rsidRPr="00590714">
              <w:rPr>
                <w:sz w:val="24"/>
              </w:rPr>
              <w:t xml:space="preserve">Дата окончания рассмотрения заявок, подведения итогов закупки: </w:t>
            </w:r>
            <w:r w:rsidRPr="00C407D4">
              <w:rPr>
                <w:b/>
                <w:i/>
                <w:sz w:val="24"/>
              </w:rPr>
              <w:t>«</w:t>
            </w:r>
            <w:r>
              <w:rPr>
                <w:b/>
                <w:i/>
                <w:sz w:val="24"/>
              </w:rPr>
              <w:t>25</w:t>
            </w:r>
            <w:r w:rsidRPr="00C407D4">
              <w:rPr>
                <w:b/>
                <w:i/>
                <w:sz w:val="24"/>
              </w:rPr>
              <w:t xml:space="preserve">» </w:t>
            </w:r>
            <w:r>
              <w:rPr>
                <w:b/>
                <w:i/>
                <w:sz w:val="24"/>
              </w:rPr>
              <w:t>марта 2021</w:t>
            </w:r>
          </w:p>
        </w:tc>
      </w:tr>
    </w:tbl>
    <w:p w:rsidR="005D46B0" w:rsidRPr="000D7A38" w:rsidRDefault="005D46B0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CA66DD" w:rsidRPr="000D7A38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D7A3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Все остальные</w:t>
      </w:r>
      <w:r w:rsidR="00D01C8D" w:rsidRPr="000D7A3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условия</w:t>
      </w:r>
      <w:r w:rsidR="00847E70" w:rsidRPr="000D7A3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CA66DD" w:rsidRPr="000D7A3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Документации о </w:t>
      </w:r>
      <w:proofErr w:type="gramStart"/>
      <w:r w:rsidR="00CA66DD" w:rsidRPr="000D7A3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</w:t>
      </w:r>
      <w:r w:rsidR="003C700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</w:t>
      </w:r>
      <w:r w:rsidR="00CA66DD" w:rsidRPr="000D7A3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упке</w:t>
      </w:r>
      <w:r w:rsidR="00847E70" w:rsidRPr="000D7A3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 </w:t>
      </w:r>
      <w:r w:rsidR="00CA66DD" w:rsidRPr="000D7A3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остаются</w:t>
      </w:r>
      <w:proofErr w:type="gramEnd"/>
      <w:r w:rsidR="00CA66DD" w:rsidRPr="000D7A3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без изменений.</w:t>
      </w:r>
    </w:p>
    <w:p w:rsidR="00D005CE" w:rsidRPr="005D46B0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sectPr w:rsidR="00D005CE" w:rsidRPr="005D46B0" w:rsidSect="00C1201B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55D3A38"/>
    <w:multiLevelType w:val="hybridMultilevel"/>
    <w:tmpl w:val="5BBA53E8"/>
    <w:lvl w:ilvl="0" w:tplc="2D185F0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8AD1322"/>
    <w:multiLevelType w:val="hybridMultilevel"/>
    <w:tmpl w:val="4B8C9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F3063F"/>
    <w:multiLevelType w:val="hybridMultilevel"/>
    <w:tmpl w:val="CCCA0C82"/>
    <w:lvl w:ilvl="0" w:tplc="62969C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D900118"/>
    <w:multiLevelType w:val="hybridMultilevel"/>
    <w:tmpl w:val="B20A9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10"/>
  </w:num>
  <w:num w:numId="10">
    <w:abstractNumId w:val="0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122CA"/>
    <w:rsid w:val="00032648"/>
    <w:rsid w:val="00064015"/>
    <w:rsid w:val="000D7A38"/>
    <w:rsid w:val="000E33C2"/>
    <w:rsid w:val="000F2AEF"/>
    <w:rsid w:val="000F2C4F"/>
    <w:rsid w:val="00136993"/>
    <w:rsid w:val="00144BE0"/>
    <w:rsid w:val="0015249F"/>
    <w:rsid w:val="001627ED"/>
    <w:rsid w:val="00183F0C"/>
    <w:rsid w:val="001925BE"/>
    <w:rsid w:val="001A1C75"/>
    <w:rsid w:val="001B4048"/>
    <w:rsid w:val="001B5597"/>
    <w:rsid w:val="00206424"/>
    <w:rsid w:val="00210AA5"/>
    <w:rsid w:val="002743B0"/>
    <w:rsid w:val="002C138F"/>
    <w:rsid w:val="00302FF7"/>
    <w:rsid w:val="003303AC"/>
    <w:rsid w:val="003502E3"/>
    <w:rsid w:val="0036250C"/>
    <w:rsid w:val="003723BB"/>
    <w:rsid w:val="003933E7"/>
    <w:rsid w:val="003C7003"/>
    <w:rsid w:val="003F6D10"/>
    <w:rsid w:val="004238D6"/>
    <w:rsid w:val="00432937"/>
    <w:rsid w:val="004354FA"/>
    <w:rsid w:val="0045569D"/>
    <w:rsid w:val="00464CB5"/>
    <w:rsid w:val="00476AA3"/>
    <w:rsid w:val="004853F0"/>
    <w:rsid w:val="004906CF"/>
    <w:rsid w:val="004B5FE5"/>
    <w:rsid w:val="004C09CE"/>
    <w:rsid w:val="004C3A47"/>
    <w:rsid w:val="00532198"/>
    <w:rsid w:val="00537A58"/>
    <w:rsid w:val="005836B4"/>
    <w:rsid w:val="005B5190"/>
    <w:rsid w:val="005D3FD4"/>
    <w:rsid w:val="005D46B0"/>
    <w:rsid w:val="005F2984"/>
    <w:rsid w:val="0060369F"/>
    <w:rsid w:val="006471E7"/>
    <w:rsid w:val="00662FCF"/>
    <w:rsid w:val="00671FEB"/>
    <w:rsid w:val="00673FA8"/>
    <w:rsid w:val="006A05A4"/>
    <w:rsid w:val="006A3391"/>
    <w:rsid w:val="00721928"/>
    <w:rsid w:val="007309DB"/>
    <w:rsid w:val="0073387A"/>
    <w:rsid w:val="007461C4"/>
    <w:rsid w:val="00750BB4"/>
    <w:rsid w:val="007A14B7"/>
    <w:rsid w:val="007A700F"/>
    <w:rsid w:val="007B4A7D"/>
    <w:rsid w:val="007C7272"/>
    <w:rsid w:val="007F187E"/>
    <w:rsid w:val="007F62ED"/>
    <w:rsid w:val="008205A2"/>
    <w:rsid w:val="00847E70"/>
    <w:rsid w:val="00876730"/>
    <w:rsid w:val="00892D0E"/>
    <w:rsid w:val="008A32DA"/>
    <w:rsid w:val="008E1801"/>
    <w:rsid w:val="00961532"/>
    <w:rsid w:val="00971641"/>
    <w:rsid w:val="009B52C9"/>
    <w:rsid w:val="009C1F4C"/>
    <w:rsid w:val="00A03004"/>
    <w:rsid w:val="00A26477"/>
    <w:rsid w:val="00A3608B"/>
    <w:rsid w:val="00A36D51"/>
    <w:rsid w:val="00A9177E"/>
    <w:rsid w:val="00AC078A"/>
    <w:rsid w:val="00B01634"/>
    <w:rsid w:val="00B42F5D"/>
    <w:rsid w:val="00B5153D"/>
    <w:rsid w:val="00B559A3"/>
    <w:rsid w:val="00B6637E"/>
    <w:rsid w:val="00B97ADF"/>
    <w:rsid w:val="00BB204B"/>
    <w:rsid w:val="00BF0B72"/>
    <w:rsid w:val="00C116F0"/>
    <w:rsid w:val="00C1201B"/>
    <w:rsid w:val="00C30958"/>
    <w:rsid w:val="00C4739A"/>
    <w:rsid w:val="00C54CCC"/>
    <w:rsid w:val="00C554EE"/>
    <w:rsid w:val="00C6076F"/>
    <w:rsid w:val="00C91C39"/>
    <w:rsid w:val="00CA66DD"/>
    <w:rsid w:val="00CB36E6"/>
    <w:rsid w:val="00CC134C"/>
    <w:rsid w:val="00CE54BB"/>
    <w:rsid w:val="00CF4AD3"/>
    <w:rsid w:val="00D005CE"/>
    <w:rsid w:val="00D01C8D"/>
    <w:rsid w:val="00D45CDF"/>
    <w:rsid w:val="00D6298F"/>
    <w:rsid w:val="00D7411B"/>
    <w:rsid w:val="00D87A49"/>
    <w:rsid w:val="00DA44CA"/>
    <w:rsid w:val="00E15754"/>
    <w:rsid w:val="00E413DE"/>
    <w:rsid w:val="00E824A2"/>
    <w:rsid w:val="00E86C54"/>
    <w:rsid w:val="00EA45FF"/>
    <w:rsid w:val="00EC3F9A"/>
    <w:rsid w:val="00EE7A99"/>
    <w:rsid w:val="00F20797"/>
    <w:rsid w:val="00F2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36E20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b">
    <w:name w:val="FollowedHyperlink"/>
    <w:rsid w:val="00B5153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108</cp:revision>
  <cp:lastPrinted>2020-10-07T06:10:00Z</cp:lastPrinted>
  <dcterms:created xsi:type="dcterms:W3CDTF">2018-12-07T01:33:00Z</dcterms:created>
  <dcterms:modified xsi:type="dcterms:W3CDTF">2021-02-24T02:46:00Z</dcterms:modified>
</cp:coreProperties>
</file>